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08.12.2025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03-06/2025/7712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ст. Курская -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26.77.070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1835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Курская, Ставропольский край, ст. Курская, ул. Садовая,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Новопавловская автостанция, Ставропольский край, г. Новопавловск, ул. Ставропольская, д. 78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Георгиевск, Ставропольский край, г. Георгиевск, ул. Калинина, д. 20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Горячеводская, Ставропольский край, Предгорный район, с. Этока, 1-й километр а/д "Пятигорск - Георгиевск", строение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Александровская, Ставропольский край, с. Александровское, ул. Блинова, д. 59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«Евро-Транс», Ставропольский край, г. Ставрополь, шоссе Старомарьевское, д. 36, Литер «А»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Садовая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Ессентукская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Веселая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"Курская-Горнозаводское"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"Новопавловск-Курская-Моздок(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Ставропольская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Новопавловск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"Георгиевск-Новопавловск(в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Георгиевск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ст-ца Незлобная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«Проезд по улицам ст-цы Незлобной»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Горячеводский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«Пятигорск – Георгиевск»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 а/д «"Кавказ" автомобильная дорога М-4 "Дон" - Владикавказ - Грозный - Махачкала - граница с Азербайджанской Республикой»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А-167 «Кочубей - Нефтекумск - Зеленокумск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«Ставрополь - Александровское - Минеральные Воды»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Войтика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Блинова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Александровское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Александровское-Новоселицкое-Буденновск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"Ставрополь-Александровское- Минеральные Воды"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Ставрополю от а/д Астрахань- Элиста-Ставрополь"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Достоевского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Старомарьевское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«Подъезд к г. Ставрополю от автомобильной дороги "Астрахань - Элиста - Ставрополь"»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«Северный обход г. Ставрополя»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М-4 "Дон")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Ростов-на-Дону (от Магистрали "Дон") - г. Ставрополь (до границы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 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 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а/д «"Дон" Москва - Воронеж - Ростов- на-Дону - Краснодар – Новороссийск»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А-107 а/д "Московское малое кольцо" Икша- Ногинск-Бронницы-Голицыно-Истра-Икша"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Филатовское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26187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26132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